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A4D8A" w14:textId="6029C137" w:rsidR="00FF1C86" w:rsidRDefault="00B73E31" w:rsidP="00FF1C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ANEXA 5</w:t>
      </w:r>
    </w:p>
    <w:p w14:paraId="690D7116" w14:textId="77777777" w:rsidR="00FF1C86" w:rsidRPr="00FF1C86" w:rsidRDefault="00FF1C86" w:rsidP="00FF1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F1C86">
        <w:rPr>
          <w:rFonts w:ascii="Times New Roman" w:eastAsia="Times New Roman" w:hAnsi="Times New Roman" w:cs="Times New Roman"/>
          <w:b/>
          <w:bCs/>
          <w:sz w:val="36"/>
          <w:szCs w:val="36"/>
        </w:rPr>
        <w:t>DECLARAȚIE PE PROPRIA RĂSPUNDERE</w:t>
      </w:r>
    </w:p>
    <w:p w14:paraId="43B83D8C" w14:textId="67D156BA" w:rsidR="00FF1C86" w:rsidRPr="00FF1C86" w:rsidRDefault="00FF1C86" w:rsidP="00FF1C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localizarea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inve</w:t>
      </w:r>
      <w:r>
        <w:rPr>
          <w:rFonts w:ascii="Times New Roman" w:eastAsia="Times New Roman" w:hAnsi="Times New Roman" w:cs="Times New Roman"/>
          <w:sz w:val="24"/>
          <w:szCs w:val="24"/>
        </w:rPr>
        <w:t>stiției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teritoriul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  <w:r w:rsidR="00B73E31">
        <w:rPr>
          <w:rFonts w:ascii="Times New Roman" w:eastAsia="Times New Roman" w:hAnsi="Times New Roman" w:cs="Times New Roman"/>
          <w:sz w:val="24"/>
          <w:szCs w:val="24"/>
        </w:rPr>
        <w:t xml:space="preserve"> CASTRA TRAIANA</w:t>
      </w:r>
    </w:p>
    <w:p w14:paraId="0E1DF48F" w14:textId="563E18FC" w:rsidR="00FF1C86" w:rsidRPr="00FF1C86" w:rsidRDefault="00FF1C86" w:rsidP="00FF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C86">
        <w:rPr>
          <w:rFonts w:ascii="Times New Roman" w:eastAsia="Times New Roman" w:hAnsi="Times New Roman" w:cs="Times New Roman"/>
          <w:sz w:val="24"/>
          <w:szCs w:val="24"/>
        </w:rPr>
        <w:t>Subsemnatul(a) ..............................................................................................,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legal al .....................</w:t>
      </w:r>
      <w:r w:rsidR="00B73E31">
        <w:rPr>
          <w:rFonts w:ascii="Times New Roman" w:eastAsia="Times New Roman" w:hAnsi="Times New Roman" w:cs="Times New Roman"/>
          <w:sz w:val="24"/>
          <w:szCs w:val="24"/>
        </w:rPr>
        <w:t>...................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completă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2E3BDD7A" w14:textId="2DF344A6" w:rsidR="00FF1C86" w:rsidRPr="00FF1C86" w:rsidRDefault="00FF1C86" w:rsidP="00FF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........................................................................................................................,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br/>
        <w:t xml:space="preserve">CUI </w:t>
      </w:r>
      <w:r w:rsidR="00B73E31">
        <w:rPr>
          <w:rFonts w:ascii="Times New Roman" w:eastAsia="Times New Roman" w:hAnsi="Times New Roman" w:cs="Times New Roman"/>
          <w:sz w:val="24"/>
          <w:szCs w:val="24"/>
        </w:rPr>
        <w:t xml:space="preserve">/CIF 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...................................................,</w:t>
      </w:r>
    </w:p>
    <w:p w14:paraId="49AC6EC1" w14:textId="7089E39E" w:rsidR="00FF1C86" w:rsidRPr="00FF1C86" w:rsidRDefault="00FF1C86" w:rsidP="00FF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de solicitant al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finanțării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nerambursabile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E31">
        <w:rPr>
          <w:rFonts w:ascii="Times New Roman" w:eastAsia="Times New Roman" w:hAnsi="Times New Roman" w:cs="Times New Roman"/>
          <w:sz w:val="24"/>
          <w:szCs w:val="24"/>
        </w:rPr>
        <w:t>Interventiei</w:t>
      </w:r>
      <w:proofErr w:type="spellEnd"/>
      <w:r w:rsidR="00B73E31">
        <w:rPr>
          <w:rFonts w:ascii="Times New Roman" w:eastAsia="Times New Roman" w:hAnsi="Times New Roman" w:cs="Times New Roman"/>
          <w:sz w:val="24"/>
          <w:szCs w:val="24"/>
        </w:rPr>
        <w:t xml:space="preserve"> M2 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din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Strategia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de Dezvoltare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Locală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a GAL </w:t>
      </w:r>
      <w:r w:rsidR="00B73E31">
        <w:rPr>
          <w:rFonts w:ascii="Times New Roman" w:eastAsia="Times New Roman" w:hAnsi="Times New Roman" w:cs="Times New Roman"/>
          <w:sz w:val="24"/>
          <w:szCs w:val="24"/>
        </w:rPr>
        <w:t>CASTRA TRAIANA,</w:t>
      </w:r>
    </w:p>
    <w:p w14:paraId="7721CF5B" w14:textId="77777777" w:rsidR="00FF1C86" w:rsidRPr="00FF1C86" w:rsidRDefault="00FF1C86" w:rsidP="00FF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propria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răspundere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cunoscând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prevederile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art. 326 </w:t>
      </w:r>
      <w:proofErr w:type="gram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din</w:t>
      </w:r>
      <w:proofErr w:type="gram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Codul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Penal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falsul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declarații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71CCFD1" w14:textId="314093BC" w:rsidR="00FF1C86" w:rsidRPr="00FF1C86" w:rsidRDefault="00FF1C86" w:rsidP="00FF1C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Investiția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propusă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proiectul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titlul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„..........................................................................................................” se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realiza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exclusiv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teritoriul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eligibil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 GAL </w:t>
      </w:r>
      <w:r w:rsidR="00E46281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TRIANA</w:t>
      </w:r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localitatea.....................................................................................................................;</w:t>
      </w:r>
    </w:p>
    <w:p w14:paraId="575D6535" w14:textId="77777777" w:rsidR="00FF1C86" w:rsidRPr="00FF1C86" w:rsidRDefault="00FF1C86" w:rsidP="00FF1C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cheltuielile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investiții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localizate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teritoriul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eligibil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al GAL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contribuie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direct la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atingerea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obiectivelor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Strategia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de Dezvoltare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Locală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5008BC1" w14:textId="77777777" w:rsidR="00FF1C86" w:rsidRPr="00FF1C86" w:rsidRDefault="00FF1C86" w:rsidP="00FF1C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nu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limitează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locul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achiziționare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bunurilor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serviciilor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b/>
          <w:bCs/>
          <w:sz w:val="24"/>
          <w:szCs w:val="24"/>
        </w:rPr>
        <w:t>lucrărilor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, care pot fi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achiziționate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operatori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economici din afara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GAL, cu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respectarea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achizițiile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principiilor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transparenței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tratamentului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egal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utilizării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eficiente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fondurilor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0FE3B5C" w14:textId="77777777" w:rsidR="00FF1C86" w:rsidRPr="00FF1C86" w:rsidRDefault="00FF1C86" w:rsidP="00FF1C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constatării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neconformități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localizarea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investiției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asum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întreaga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răspundere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legală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financiară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1C86">
        <w:rPr>
          <w:rFonts w:ascii="Times New Roman" w:eastAsia="Times New Roman" w:hAnsi="Times New Roman" w:cs="Times New Roman"/>
          <w:sz w:val="24"/>
          <w:szCs w:val="24"/>
        </w:rPr>
        <w:t>aferentă</w:t>
      </w:r>
      <w:proofErr w:type="spellEnd"/>
      <w:r w:rsidRPr="00FF1C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640FC" w14:textId="77777777" w:rsidR="00E46281" w:rsidRPr="00E46281" w:rsidRDefault="00E46281" w:rsidP="00E46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281">
        <w:rPr>
          <w:rFonts w:ascii="Times New Roman" w:eastAsia="Times New Roman" w:hAnsi="Times New Roman" w:cs="Times New Roman"/>
          <w:sz w:val="24"/>
          <w:szCs w:val="24"/>
        </w:rPr>
        <w:t>Data _____________________________</w:t>
      </w:r>
    </w:p>
    <w:p w14:paraId="4547D9A4" w14:textId="77777777" w:rsidR="00E46281" w:rsidRDefault="00E46281" w:rsidP="00E46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legal ……………………………….</w:t>
      </w:r>
    </w:p>
    <w:p w14:paraId="0F3ECB58" w14:textId="5E5D5C70" w:rsidR="00E46281" w:rsidRPr="00E46281" w:rsidRDefault="00E46281" w:rsidP="00E46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14:paraId="5937E299" w14:textId="70754E1A" w:rsidR="00FF1C86" w:rsidRPr="00FF1C86" w:rsidRDefault="00E46281" w:rsidP="00E46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Semnatura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6281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E46281">
        <w:rPr>
          <w:rFonts w:ascii="Times New Roman" w:eastAsia="Times New Roman" w:hAnsi="Times New Roman" w:cs="Times New Roman"/>
          <w:sz w:val="24"/>
          <w:szCs w:val="24"/>
        </w:rPr>
        <w:t xml:space="preserve"> legal …………………………………………………….</w:t>
      </w:r>
    </w:p>
    <w:p w14:paraId="4FFCDA27" w14:textId="77777777" w:rsidR="00FF1C86" w:rsidRPr="00FF1C86" w:rsidRDefault="00FF1C86" w:rsidP="00FF1C86"/>
    <w:sectPr w:rsidR="00FF1C86" w:rsidRPr="00FF1C8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0490" w14:textId="77777777" w:rsidR="00E94728" w:rsidRDefault="00E94728" w:rsidP="008467CF">
      <w:pPr>
        <w:spacing w:after="0" w:line="240" w:lineRule="auto"/>
      </w:pPr>
      <w:r>
        <w:separator/>
      </w:r>
    </w:p>
  </w:endnote>
  <w:endnote w:type="continuationSeparator" w:id="0">
    <w:p w14:paraId="3EC84162" w14:textId="77777777" w:rsidR="00E94728" w:rsidRDefault="00E94728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F80E2" w14:textId="77777777" w:rsidR="00E94728" w:rsidRDefault="00E94728" w:rsidP="008467CF">
      <w:pPr>
        <w:spacing w:after="0" w:line="240" w:lineRule="auto"/>
      </w:pPr>
      <w:r>
        <w:separator/>
      </w:r>
    </w:p>
  </w:footnote>
  <w:footnote w:type="continuationSeparator" w:id="0">
    <w:p w14:paraId="2696CD24" w14:textId="77777777" w:rsidR="00E94728" w:rsidRDefault="00E94728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94D77" w14:textId="77777777" w:rsidR="008467CF" w:rsidRDefault="008467CF" w:rsidP="008467CF">
    <w:pPr>
      <w:pStyle w:val="Header"/>
      <w:jc w:val="center"/>
    </w:pPr>
    <w:r w:rsidRPr="00C03391">
      <w:rPr>
        <w:noProof/>
        <w:lang w:eastAsia="ro-RO"/>
      </w:rPr>
      <w:drawing>
        <wp:inline distT="0" distB="0" distL="0" distR="0" wp14:anchorId="19CBA2FA" wp14:editId="34380040">
          <wp:extent cx="735330" cy="527685"/>
          <wp:effectExtent l="0" t="0" r="7620" b="5715"/>
          <wp:docPr id="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52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636E7043" wp14:editId="1ED5B274">
          <wp:extent cx="582930" cy="594360"/>
          <wp:effectExtent l="0" t="0" r="7620" b="0"/>
          <wp:docPr id="21" name="Picture 15" descr="https://valygreavu.files.wordpress.com/2013/06/logointernshipguvern1.png?w=145&amp;h=1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valygreavu.files.wordpress.com/2013/06/logointernshipguvern1.png?w=145&amp;h=13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9546" t="5319" r="13916" b="8511"/>
                  <a:stretch>
                    <a:fillRect/>
                  </a:stretch>
                </pic:blipFill>
                <pic:spPr bwMode="auto">
                  <a:xfrm>
                    <a:off x="0" y="0"/>
                    <a:ext cx="58293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072BC624" wp14:editId="355CF6D2">
          <wp:extent cx="834390" cy="504825"/>
          <wp:effectExtent l="0" t="0" r="3810" b="9525"/>
          <wp:docPr id="25" name="Picture 19" descr="Siglă_AFI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iglă_AFIR.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35737" cy="50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4A75A26A" wp14:editId="1DE4AB54">
          <wp:extent cx="476250" cy="529590"/>
          <wp:effectExtent l="0" t="0" r="0" b="3810"/>
          <wp:docPr id="26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29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8D81CA" wp14:editId="17B91F24">
          <wp:extent cx="1249680" cy="520700"/>
          <wp:effectExtent l="0" t="0" r="7620" b="0"/>
          <wp:docPr id="6373526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738" cy="521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3EC6C1D" wp14:editId="0FFC6BAE">
          <wp:extent cx="792480" cy="477367"/>
          <wp:effectExtent l="0" t="0" r="7620" b="0"/>
          <wp:docPr id="104153919" name="Picture 4" descr="Imagine 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agine link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283" cy="489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1BBAF33" wp14:editId="783D322F">
          <wp:extent cx="1184721" cy="481965"/>
          <wp:effectExtent l="0" t="0" r="0" b="0"/>
          <wp:docPr id="340274639" name="Picture 5" descr="GAL Ținutul Haiducilor | GAL Ținutul Haiduci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AL Ținutul Haiducilor | GAL Ținutul Haiducilor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5" cy="49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D9AE1" w14:textId="77777777" w:rsidR="008467CF" w:rsidRDefault="008467CF" w:rsidP="008467CF">
    <w:pPr>
      <w:pStyle w:val="Header"/>
    </w:pPr>
  </w:p>
  <w:p w14:paraId="1C0D6767" w14:textId="77777777" w:rsidR="008467CF" w:rsidRDefault="00846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A0363"/>
    <w:multiLevelType w:val="multilevel"/>
    <w:tmpl w:val="1A768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E1AF6"/>
    <w:multiLevelType w:val="multilevel"/>
    <w:tmpl w:val="0E8E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994C0F"/>
    <w:multiLevelType w:val="multilevel"/>
    <w:tmpl w:val="25FE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F531AC"/>
    <w:multiLevelType w:val="multilevel"/>
    <w:tmpl w:val="9252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816C8C"/>
    <w:multiLevelType w:val="multilevel"/>
    <w:tmpl w:val="F5A2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50387">
    <w:abstractNumId w:val="0"/>
  </w:num>
  <w:num w:numId="2" w16cid:durableId="1988824612">
    <w:abstractNumId w:val="1"/>
  </w:num>
  <w:num w:numId="3" w16cid:durableId="1259366647">
    <w:abstractNumId w:val="2"/>
  </w:num>
  <w:num w:numId="4" w16cid:durableId="1146239100">
    <w:abstractNumId w:val="3"/>
  </w:num>
  <w:num w:numId="5" w16cid:durableId="1177307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86"/>
    <w:rsid w:val="003A78F3"/>
    <w:rsid w:val="005664D5"/>
    <w:rsid w:val="005F6315"/>
    <w:rsid w:val="007620D7"/>
    <w:rsid w:val="008467CF"/>
    <w:rsid w:val="008612EF"/>
    <w:rsid w:val="00873A89"/>
    <w:rsid w:val="009A794D"/>
    <w:rsid w:val="00AB168B"/>
    <w:rsid w:val="00B73E31"/>
    <w:rsid w:val="00E46281"/>
    <w:rsid w:val="00E94728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3114"/>
  <w15:docId w15:val="{ED01433E-C00A-45CC-9570-D6C576D6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F1C86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link w:val="Heading2Char"/>
    <w:uiPriority w:val="9"/>
    <w:qFormat/>
    <w:rsid w:val="00FF1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F1C8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F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846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rsid w:val="008467CF"/>
  </w:style>
  <w:style w:type="paragraph" w:styleId="Footer">
    <w:name w:val="footer"/>
    <w:basedOn w:val="Normal"/>
    <w:link w:val="FooterChar"/>
    <w:uiPriority w:val="99"/>
    <w:unhideWhenUsed/>
    <w:rsid w:val="00846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2026-02-25T09:11:00Z</dcterms:created>
  <dcterms:modified xsi:type="dcterms:W3CDTF">2026-02-25T09:11:00Z</dcterms:modified>
</cp:coreProperties>
</file>